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ADB7" w14:textId="348D8881" w:rsidR="00C318DF" w:rsidRDefault="000C0F17" w:rsidP="000C0F17">
      <w:pPr>
        <w:jc w:val="center"/>
        <w:rPr>
          <w:b/>
          <w:sz w:val="24"/>
        </w:rPr>
      </w:pPr>
      <w:r w:rsidRPr="006C2C00">
        <w:rPr>
          <w:b/>
          <w:sz w:val="24"/>
        </w:rPr>
        <w:t>“</w:t>
      </w:r>
      <w:r w:rsidR="00672DCD">
        <w:rPr>
          <w:b/>
          <w:sz w:val="24"/>
        </w:rPr>
        <w:t xml:space="preserve">PIAZZA MASSENA: </w:t>
      </w:r>
      <w:r w:rsidR="001242A1">
        <w:rPr>
          <w:b/>
          <w:sz w:val="24"/>
        </w:rPr>
        <w:t>IDEE PER UN NUOVO ASSETTO</w:t>
      </w:r>
      <w:r w:rsidR="00E023DC">
        <w:rPr>
          <w:b/>
          <w:sz w:val="24"/>
        </w:rPr>
        <w:t>”</w:t>
      </w:r>
    </w:p>
    <w:p w14:paraId="2C647366" w14:textId="222F09D2" w:rsidR="00E023DC" w:rsidRPr="006C2C00" w:rsidRDefault="001242A1" w:rsidP="000C0F17">
      <w:pPr>
        <w:jc w:val="center"/>
        <w:rPr>
          <w:b/>
          <w:sz w:val="24"/>
        </w:rPr>
      </w:pPr>
      <w:r>
        <w:rPr>
          <w:b/>
          <w:sz w:val="24"/>
        </w:rPr>
        <w:t xml:space="preserve">concorso di idee riservato al </w:t>
      </w:r>
      <w:r w:rsidR="000D702A">
        <w:rPr>
          <w:b/>
          <w:sz w:val="24"/>
        </w:rPr>
        <w:t>D</w:t>
      </w:r>
      <w:r>
        <w:rPr>
          <w:b/>
          <w:sz w:val="24"/>
        </w:rPr>
        <w:t xml:space="preserve">ipartimento Architettura e Design - </w:t>
      </w:r>
      <w:r w:rsidR="000D702A">
        <w:rPr>
          <w:b/>
          <w:sz w:val="24"/>
        </w:rPr>
        <w:t>D</w:t>
      </w:r>
      <w:r>
        <w:rPr>
          <w:b/>
          <w:sz w:val="24"/>
        </w:rPr>
        <w:t>AD</w:t>
      </w:r>
    </w:p>
    <w:p w14:paraId="183ECBA5" w14:textId="77777777" w:rsidR="00FB185A" w:rsidRPr="00FB185A" w:rsidRDefault="00FB185A" w:rsidP="00FB185A">
      <w:pPr>
        <w:jc w:val="center"/>
        <w:rPr>
          <w:b/>
          <w:sz w:val="24"/>
        </w:rPr>
      </w:pPr>
      <w:r w:rsidRPr="00FB185A">
        <w:rPr>
          <w:b/>
          <w:sz w:val="24"/>
        </w:rPr>
        <w:t>RIAPERTURA TERMINI DI PARTECIPAZIONE</w:t>
      </w:r>
    </w:p>
    <w:p w14:paraId="6BFFD40F" w14:textId="5077406E" w:rsidR="00FB185A" w:rsidRDefault="00FB185A">
      <w:pPr>
        <w:rPr>
          <w:b/>
        </w:rPr>
      </w:pPr>
    </w:p>
    <w:p w14:paraId="09EF94E8" w14:textId="1BB02984" w:rsidR="00FB185A" w:rsidRDefault="00FB185A">
      <w:pPr>
        <w:rPr>
          <w:bCs/>
        </w:rPr>
      </w:pPr>
      <w:r>
        <w:rPr>
          <w:bCs/>
        </w:rPr>
        <w:t>Alla luce delle molte richieste pervenute in tal senso, la Società Per Cornigliano ha deciso di riaprire i termini di partecipazione al concorso in oggetto.</w:t>
      </w:r>
    </w:p>
    <w:p w14:paraId="1DBC7CD6" w14:textId="1C34A8A1" w:rsidR="00FB185A" w:rsidRDefault="00FB185A" w:rsidP="00FB185A">
      <w:pPr>
        <w:jc w:val="both"/>
      </w:pPr>
      <w:r>
        <w:rPr>
          <w:bCs/>
        </w:rPr>
        <w:br/>
        <w:t xml:space="preserve">Pertanto, ferma restando ogni altra disposizione, con particolare riferimento all’onere di compilazione e invio della scheda di partecipazione, si precisa che le tavole </w:t>
      </w:r>
      <w:r>
        <w:t xml:space="preserve">dovranno pervenire all’indirizzo email </w:t>
      </w:r>
      <w:r w:rsidRPr="00FB185A">
        <w:rPr>
          <w:b/>
          <w:bCs/>
        </w:rPr>
        <w:t>info@percornigliano.it</w:t>
      </w:r>
      <w:r>
        <w:t xml:space="preserve"> </w:t>
      </w:r>
      <w:r w:rsidRPr="000D702A">
        <w:rPr>
          <w:b/>
          <w:bCs/>
        </w:rPr>
        <w:t xml:space="preserve">entro e non oltre le ore 17 del giorno </w:t>
      </w:r>
      <w:r>
        <w:rPr>
          <w:b/>
          <w:bCs/>
        </w:rPr>
        <w:t>3</w:t>
      </w:r>
      <w:r w:rsidRPr="000D702A">
        <w:rPr>
          <w:b/>
          <w:bCs/>
        </w:rPr>
        <w:t xml:space="preserve">0 </w:t>
      </w:r>
      <w:r>
        <w:rPr>
          <w:b/>
          <w:bCs/>
        </w:rPr>
        <w:t>settembre</w:t>
      </w:r>
      <w:r w:rsidRPr="000D702A">
        <w:rPr>
          <w:b/>
          <w:bCs/>
        </w:rPr>
        <w:t xml:space="preserve"> 2022.</w:t>
      </w:r>
      <w:r w:rsidRPr="00BF7C0B">
        <w:t xml:space="preserve"> </w:t>
      </w:r>
    </w:p>
    <w:p w14:paraId="2B35E1E3" w14:textId="4D277A2F" w:rsidR="00FB185A" w:rsidRDefault="00FB185A" w:rsidP="00FB185A">
      <w:pPr>
        <w:jc w:val="both"/>
      </w:pPr>
    </w:p>
    <w:p w14:paraId="7E874A2B" w14:textId="47E3670E" w:rsidR="00FB185A" w:rsidRDefault="00FB185A" w:rsidP="00FB185A">
      <w:pPr>
        <w:jc w:val="both"/>
      </w:pPr>
      <w:r>
        <w:t>Inoltre, quanto ai criteri di valutazione, si precisa che, laddove si menziona il criterio della “</w:t>
      </w:r>
      <w:r>
        <w:t>Integrazione e coerenza con il contesto di Cornigliano e in particolare di Piazza Massena</w:t>
      </w:r>
      <w:r>
        <w:t xml:space="preserve">”, particolare attenzione andrà posta alla valorizzazione delle tradizioni </w:t>
      </w:r>
      <w:proofErr w:type="spellStart"/>
      <w:r>
        <w:t>pre</w:t>
      </w:r>
      <w:proofErr w:type="spellEnd"/>
      <w:r>
        <w:t>-industriali del territorio.</w:t>
      </w:r>
    </w:p>
    <w:p w14:paraId="39CAB964" w14:textId="3D2A430F" w:rsidR="00FB185A" w:rsidRPr="00FB185A" w:rsidRDefault="008F777F">
      <w:pPr>
        <w:rPr>
          <w:bCs/>
        </w:rPr>
      </w:pPr>
      <w:r>
        <w:rPr>
          <w:bCs/>
        </w:rPr>
        <w:t>Per facilità di consultazione, in allegato viene fornito il bando originario, la scheda di partecipazione e i files in formato .pdf del rilievo e dell’ipotesi in progetto.</w:t>
      </w:r>
    </w:p>
    <w:sectPr w:rsidR="00FB185A" w:rsidRPr="00FB18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73B0F"/>
    <w:multiLevelType w:val="hybridMultilevel"/>
    <w:tmpl w:val="848A0DDC"/>
    <w:lvl w:ilvl="0" w:tplc="2842CE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193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30"/>
    <w:rsid w:val="000347C2"/>
    <w:rsid w:val="00035356"/>
    <w:rsid w:val="000906DF"/>
    <w:rsid w:val="000A5BB9"/>
    <w:rsid w:val="000C0F17"/>
    <w:rsid w:val="000C1545"/>
    <w:rsid w:val="000C4464"/>
    <w:rsid w:val="000D702A"/>
    <w:rsid w:val="000F0FFF"/>
    <w:rsid w:val="0010004A"/>
    <w:rsid w:val="001242A1"/>
    <w:rsid w:val="001336B0"/>
    <w:rsid w:val="0016011A"/>
    <w:rsid w:val="00191100"/>
    <w:rsid w:val="001B059D"/>
    <w:rsid w:val="001B31E6"/>
    <w:rsid w:val="001B34C5"/>
    <w:rsid w:val="00202AF6"/>
    <w:rsid w:val="00215723"/>
    <w:rsid w:val="0028175C"/>
    <w:rsid w:val="002C7326"/>
    <w:rsid w:val="002D4308"/>
    <w:rsid w:val="003471BF"/>
    <w:rsid w:val="0039551D"/>
    <w:rsid w:val="003D7372"/>
    <w:rsid w:val="003D7D98"/>
    <w:rsid w:val="0041604D"/>
    <w:rsid w:val="0045745C"/>
    <w:rsid w:val="004A70CD"/>
    <w:rsid w:val="004B577E"/>
    <w:rsid w:val="00515758"/>
    <w:rsid w:val="00553C33"/>
    <w:rsid w:val="00562482"/>
    <w:rsid w:val="005A629B"/>
    <w:rsid w:val="005D33A9"/>
    <w:rsid w:val="00614474"/>
    <w:rsid w:val="006177E7"/>
    <w:rsid w:val="00625BB1"/>
    <w:rsid w:val="006636C1"/>
    <w:rsid w:val="00672DCD"/>
    <w:rsid w:val="0068628C"/>
    <w:rsid w:val="00695B50"/>
    <w:rsid w:val="006A114A"/>
    <w:rsid w:val="006C2200"/>
    <w:rsid w:val="006C2C00"/>
    <w:rsid w:val="006E3A2B"/>
    <w:rsid w:val="006F291C"/>
    <w:rsid w:val="007030BA"/>
    <w:rsid w:val="007116F2"/>
    <w:rsid w:val="00733408"/>
    <w:rsid w:val="00742251"/>
    <w:rsid w:val="007838FC"/>
    <w:rsid w:val="007F33AA"/>
    <w:rsid w:val="00835B94"/>
    <w:rsid w:val="00874DB9"/>
    <w:rsid w:val="00880248"/>
    <w:rsid w:val="00886990"/>
    <w:rsid w:val="008957E4"/>
    <w:rsid w:val="008A4EA3"/>
    <w:rsid w:val="008E2105"/>
    <w:rsid w:val="008F66AC"/>
    <w:rsid w:val="008F777F"/>
    <w:rsid w:val="00904E39"/>
    <w:rsid w:val="00934DF3"/>
    <w:rsid w:val="00950B6D"/>
    <w:rsid w:val="00957295"/>
    <w:rsid w:val="00977733"/>
    <w:rsid w:val="009A572F"/>
    <w:rsid w:val="009B41C8"/>
    <w:rsid w:val="00A11FF9"/>
    <w:rsid w:val="00A824DF"/>
    <w:rsid w:val="00A91394"/>
    <w:rsid w:val="00AC754A"/>
    <w:rsid w:val="00B47C19"/>
    <w:rsid w:val="00B5653C"/>
    <w:rsid w:val="00B70DA4"/>
    <w:rsid w:val="00B86AA8"/>
    <w:rsid w:val="00B91715"/>
    <w:rsid w:val="00B933D0"/>
    <w:rsid w:val="00BA363E"/>
    <w:rsid w:val="00BC0D34"/>
    <w:rsid w:val="00BE5E30"/>
    <w:rsid w:val="00BF19EB"/>
    <w:rsid w:val="00BF7C0B"/>
    <w:rsid w:val="00C318DF"/>
    <w:rsid w:val="00C851C6"/>
    <w:rsid w:val="00CB68F3"/>
    <w:rsid w:val="00CD67D0"/>
    <w:rsid w:val="00CE58F0"/>
    <w:rsid w:val="00CE7CB9"/>
    <w:rsid w:val="00D25EC4"/>
    <w:rsid w:val="00D30F19"/>
    <w:rsid w:val="00D43D15"/>
    <w:rsid w:val="00D619C9"/>
    <w:rsid w:val="00DE3627"/>
    <w:rsid w:val="00E023DC"/>
    <w:rsid w:val="00E42E58"/>
    <w:rsid w:val="00E562CD"/>
    <w:rsid w:val="00E85E07"/>
    <w:rsid w:val="00EC6C81"/>
    <w:rsid w:val="00F24848"/>
    <w:rsid w:val="00F4492F"/>
    <w:rsid w:val="00F64CF0"/>
    <w:rsid w:val="00F80B69"/>
    <w:rsid w:val="00F861B0"/>
    <w:rsid w:val="00F92E67"/>
    <w:rsid w:val="00FA19B3"/>
    <w:rsid w:val="00FB185A"/>
    <w:rsid w:val="00FC2FCD"/>
    <w:rsid w:val="00FF5684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F867A"/>
  <w15:docId w15:val="{45F28037-DDD1-B743-8722-2DB1EC6C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011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838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838F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838F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838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838FC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D3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B185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18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Giovanni Ucci</dc:creator>
  <cp:lastModifiedBy>Damolo Enrico</cp:lastModifiedBy>
  <cp:revision>2</cp:revision>
  <dcterms:created xsi:type="dcterms:W3CDTF">2022-07-21T13:30:00Z</dcterms:created>
  <dcterms:modified xsi:type="dcterms:W3CDTF">2022-07-21T13:30:00Z</dcterms:modified>
</cp:coreProperties>
</file>